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7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5"/>
      </w:tblGrid>
      <w:tr w:rsidR="00C8397A" w14:paraId="75DF966D" w14:textId="77777777">
        <w:trPr>
          <w:trHeight w:val="1035"/>
          <w:jc w:val="center"/>
        </w:trPr>
        <w:tc>
          <w:tcPr>
            <w:tcW w:w="9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64FC9" w14:textId="40EA3765" w:rsidR="00C8397A" w:rsidRDefault="0060229D">
            <w:pPr>
              <w:spacing w:line="240" w:lineRule="auto"/>
              <w:jc w:val="center"/>
              <w:rPr>
                <w:color w:val="666666"/>
                <w:sz w:val="60"/>
                <w:szCs w:val="60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60"/>
                <w:szCs w:val="60"/>
              </w:rPr>
              <w:t>지갑소유자</w:t>
            </w:r>
            <w:r>
              <w:rPr>
                <w:rFonts w:ascii="Arial Unicode MS" w:eastAsia="Arial Unicode MS" w:hAnsi="Arial Unicode MS" w:cs="Arial Unicode MS"/>
                <w:sz w:val="60"/>
                <w:szCs w:val="6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60"/>
                <w:szCs w:val="60"/>
              </w:rPr>
              <w:t>확인서</w:t>
            </w:r>
          </w:p>
        </w:tc>
      </w:tr>
    </w:tbl>
    <w:p w14:paraId="56CD9BE1" w14:textId="77777777" w:rsidR="00C8397A" w:rsidRDefault="00C8397A">
      <w:pPr>
        <w:ind w:left="-425"/>
        <w:rPr>
          <w:b/>
          <w:sz w:val="26"/>
          <w:szCs w:val="26"/>
        </w:rPr>
      </w:pPr>
    </w:p>
    <w:p w14:paraId="28E1DCE8" w14:textId="77777777" w:rsidR="00C8397A" w:rsidRDefault="0060229D">
      <w:pPr>
        <w:ind w:left="-425"/>
        <w:rPr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주식회사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6"/>
          <w:szCs w:val="26"/>
        </w:rPr>
        <w:t>피어테크</w:t>
      </w:r>
      <w:proofErr w:type="spellEnd"/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귀중</w:t>
      </w:r>
    </w:p>
    <w:p w14:paraId="08ECE070" w14:textId="77777777" w:rsidR="00C8397A" w:rsidRDefault="00C8397A">
      <w:pPr>
        <w:ind w:left="-425"/>
        <w:rPr>
          <w:b/>
          <w:sz w:val="24"/>
          <w:szCs w:val="24"/>
        </w:rPr>
      </w:pPr>
    </w:p>
    <w:p w14:paraId="026AE48F" w14:textId="77777777" w:rsidR="00C8397A" w:rsidRDefault="0060229D">
      <w:pPr>
        <w:ind w:left="-425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지갑소유자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정보</w:t>
      </w:r>
    </w:p>
    <w:tbl>
      <w:tblPr>
        <w:tblStyle w:val="a6"/>
        <w:tblW w:w="9750" w:type="dxa"/>
        <w:tblInd w:w="-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6300"/>
      </w:tblGrid>
      <w:tr w:rsidR="00C8397A" w14:paraId="0C37A4B1" w14:textId="77777777">
        <w:trPr>
          <w:trHeight w:val="380"/>
        </w:trPr>
        <w:tc>
          <w:tcPr>
            <w:tcW w:w="3450" w:type="dxa"/>
            <w:vMerge w:val="restart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9CEFA72" w14:textId="77777777" w:rsidR="00C8397A" w:rsidRDefault="0060229D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소유자명</w:t>
            </w:r>
          </w:p>
          <w:p w14:paraId="746ABF9B" w14:textId="77777777" w:rsidR="00C8397A" w:rsidRDefault="0060229D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(</w:t>
            </w:r>
            <w:r>
              <w:rPr>
                <w:rFonts w:ascii="Arial Unicode MS" w:eastAsia="Arial Unicode MS" w:hAnsi="Arial Unicode MS" w:cs="Arial Unicode MS"/>
                <w:b/>
              </w:rPr>
              <w:t>성명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또는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법인명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</w:rPr>
              <w:t>)</w:t>
            </w:r>
          </w:p>
        </w:tc>
        <w:tc>
          <w:tcPr>
            <w:tcW w:w="6300" w:type="dxa"/>
            <w:vMerge w:val="restart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E458622" w14:textId="77777777" w:rsidR="00C8397A" w:rsidRDefault="00C8397A">
            <w:pPr>
              <w:spacing w:line="240" w:lineRule="auto"/>
              <w:jc w:val="center"/>
            </w:pPr>
          </w:p>
        </w:tc>
      </w:tr>
      <w:tr w:rsidR="00C8397A" w14:paraId="22AF70BA" w14:textId="77777777">
        <w:trPr>
          <w:trHeight w:val="484"/>
        </w:trPr>
        <w:tc>
          <w:tcPr>
            <w:tcW w:w="3450" w:type="dxa"/>
            <w:vMerge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DB5C1B6" w14:textId="77777777" w:rsidR="00C8397A" w:rsidRDefault="00C8397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Merge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0D551C9" w14:textId="77777777" w:rsidR="00C8397A" w:rsidRDefault="00C8397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8397A" w14:paraId="2DBB864D" w14:textId="77777777">
        <w:trPr>
          <w:trHeight w:val="86"/>
        </w:trPr>
        <w:tc>
          <w:tcPr>
            <w:tcW w:w="345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F8447D8" w14:textId="77777777" w:rsidR="00C8397A" w:rsidRDefault="0060229D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국적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또는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법인등록국가</w:t>
            </w:r>
          </w:p>
        </w:tc>
        <w:tc>
          <w:tcPr>
            <w:tcW w:w="630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0C4ECC1" w14:textId="77777777" w:rsidR="00C8397A" w:rsidRDefault="00C8397A">
            <w:pPr>
              <w:spacing w:line="240" w:lineRule="auto"/>
              <w:jc w:val="center"/>
            </w:pPr>
          </w:p>
        </w:tc>
      </w:tr>
      <w:tr w:rsidR="00C8397A" w14:paraId="03C39121" w14:textId="77777777">
        <w:trPr>
          <w:trHeight w:val="86"/>
        </w:trPr>
        <w:tc>
          <w:tcPr>
            <w:tcW w:w="345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E1BF7D1" w14:textId="77777777" w:rsidR="00C8397A" w:rsidRDefault="0060229D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실명번호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또는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사업자등록번호</w:t>
            </w:r>
          </w:p>
        </w:tc>
        <w:tc>
          <w:tcPr>
            <w:tcW w:w="630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1FEB71C" w14:textId="77777777" w:rsidR="00C8397A" w:rsidRDefault="00C8397A">
            <w:pPr>
              <w:spacing w:line="240" w:lineRule="auto"/>
              <w:jc w:val="center"/>
            </w:pPr>
          </w:p>
        </w:tc>
      </w:tr>
    </w:tbl>
    <w:p w14:paraId="00A35E4F" w14:textId="77777777" w:rsidR="00C8397A" w:rsidRDefault="00C8397A">
      <w:pPr>
        <w:spacing w:before="200"/>
        <w:rPr>
          <w:color w:val="0000FF"/>
        </w:rPr>
      </w:pPr>
    </w:p>
    <w:p w14:paraId="16659C79" w14:textId="77777777" w:rsidR="00C8397A" w:rsidRDefault="0060229D">
      <w:pPr>
        <w:ind w:left="-425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지갑주소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내역</w:t>
      </w:r>
    </w:p>
    <w:tbl>
      <w:tblPr>
        <w:tblStyle w:val="a7"/>
        <w:tblW w:w="9689" w:type="dxa"/>
        <w:tblInd w:w="-350" w:type="dxa"/>
        <w:tblBorders>
          <w:top w:val="single" w:sz="4" w:space="0" w:color="1D1C1D"/>
          <w:left w:val="single" w:sz="4" w:space="0" w:color="1D1C1D"/>
          <w:bottom w:val="single" w:sz="4" w:space="0" w:color="1D1C1D"/>
          <w:right w:val="single" w:sz="4" w:space="0" w:color="1D1C1D"/>
          <w:insideH w:val="single" w:sz="4" w:space="0" w:color="1D1C1D"/>
          <w:insideV w:val="single" w:sz="4" w:space="0" w:color="1D1C1D"/>
        </w:tblBorders>
        <w:tblLayout w:type="fixed"/>
        <w:tblLook w:val="0600" w:firstRow="0" w:lastRow="0" w:firstColumn="0" w:lastColumn="0" w:noHBand="1" w:noVBand="1"/>
      </w:tblPr>
      <w:tblGrid>
        <w:gridCol w:w="2099"/>
        <w:gridCol w:w="4635"/>
        <w:gridCol w:w="2955"/>
      </w:tblGrid>
      <w:tr w:rsidR="00C8397A" w14:paraId="77550AAB" w14:textId="77777777">
        <w:trPr>
          <w:trHeight w:val="315"/>
        </w:trPr>
        <w:tc>
          <w:tcPr>
            <w:tcW w:w="2099" w:type="dxa"/>
            <w:tcBorders>
              <w:top w:val="single" w:sz="4" w:space="0" w:color="1D1C1D"/>
              <w:left w:val="single" w:sz="4" w:space="0" w:color="1D1C1D"/>
              <w:bottom w:val="single" w:sz="4" w:space="0" w:color="1D1C1D"/>
              <w:right w:val="single" w:sz="4" w:space="0" w:color="1D1C1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08208" w14:textId="77777777" w:rsidR="00C8397A" w:rsidRDefault="0060229D">
            <w:pPr>
              <w:widowControl w:val="0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가상자산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종류</w:t>
            </w:r>
          </w:p>
        </w:tc>
        <w:tc>
          <w:tcPr>
            <w:tcW w:w="4635" w:type="dxa"/>
            <w:tcBorders>
              <w:top w:val="single" w:sz="4" w:space="0" w:color="1D1C1D"/>
              <w:left w:val="single" w:sz="4" w:space="0" w:color="1D1C1D"/>
              <w:bottom w:val="single" w:sz="4" w:space="0" w:color="1D1C1D"/>
              <w:right w:val="single" w:sz="4" w:space="0" w:color="1D1C1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F95B77" w14:textId="77777777" w:rsidR="00C8397A" w:rsidRDefault="0060229D">
            <w:pPr>
              <w:widowControl w:val="0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지갑주소</w:t>
            </w:r>
          </w:p>
        </w:tc>
        <w:tc>
          <w:tcPr>
            <w:tcW w:w="2955" w:type="dxa"/>
            <w:tcBorders>
              <w:top w:val="single" w:sz="4" w:space="0" w:color="1D1C1D"/>
              <w:left w:val="single" w:sz="4" w:space="0" w:color="1D1C1D"/>
              <w:bottom w:val="single" w:sz="4" w:space="0" w:color="1D1C1D"/>
              <w:right w:val="single" w:sz="4" w:space="0" w:color="1D1C1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6AB44" w14:textId="77777777" w:rsidR="00C8397A" w:rsidRDefault="0060229D">
            <w:pPr>
              <w:widowControl w:val="0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지갑종류</w:t>
            </w:r>
            <w:r>
              <w:rPr>
                <w:rFonts w:ascii="Arial Unicode MS" w:eastAsia="Arial Unicode MS" w:hAnsi="Arial Unicode MS" w:cs="Arial Unicode MS"/>
                <w:b/>
              </w:rPr>
              <w:t>*</w:t>
            </w:r>
          </w:p>
        </w:tc>
      </w:tr>
      <w:tr w:rsidR="00C8397A" w14:paraId="01245DF0" w14:textId="77777777">
        <w:trPr>
          <w:trHeight w:val="315"/>
        </w:trPr>
        <w:tc>
          <w:tcPr>
            <w:tcW w:w="2099" w:type="dxa"/>
            <w:tcBorders>
              <w:top w:val="single" w:sz="4" w:space="0" w:color="1D1C1D"/>
              <w:left w:val="single" w:sz="4" w:space="0" w:color="1D1C1D"/>
              <w:bottom w:val="single" w:sz="4" w:space="0" w:color="1D1C1D"/>
              <w:right w:val="single" w:sz="4" w:space="0" w:color="1D1C1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874074" w14:textId="77777777" w:rsidR="00C8397A" w:rsidRDefault="00C8397A">
            <w:pPr>
              <w:widowControl w:val="0"/>
            </w:pPr>
          </w:p>
        </w:tc>
        <w:tc>
          <w:tcPr>
            <w:tcW w:w="4635" w:type="dxa"/>
            <w:tcBorders>
              <w:top w:val="single" w:sz="4" w:space="0" w:color="1D1C1D"/>
              <w:left w:val="single" w:sz="4" w:space="0" w:color="1D1C1D"/>
              <w:bottom w:val="single" w:sz="4" w:space="0" w:color="1D1C1D"/>
              <w:right w:val="single" w:sz="4" w:space="0" w:color="1D1C1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05F36" w14:textId="77777777" w:rsidR="00C8397A" w:rsidRDefault="00C8397A">
            <w:pPr>
              <w:widowControl w:val="0"/>
              <w:jc w:val="center"/>
            </w:pPr>
          </w:p>
        </w:tc>
        <w:tc>
          <w:tcPr>
            <w:tcW w:w="2955" w:type="dxa"/>
            <w:tcBorders>
              <w:top w:val="single" w:sz="4" w:space="0" w:color="1D1C1D"/>
              <w:left w:val="single" w:sz="4" w:space="0" w:color="1D1C1D"/>
              <w:bottom w:val="single" w:sz="4" w:space="0" w:color="1D1C1D"/>
              <w:right w:val="single" w:sz="4" w:space="0" w:color="1D1C1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114F85" w14:textId="77777777" w:rsidR="00C8397A" w:rsidRDefault="00C8397A">
            <w:pPr>
              <w:widowControl w:val="0"/>
              <w:jc w:val="center"/>
              <w:rPr>
                <w:b/>
              </w:rPr>
            </w:pPr>
          </w:p>
        </w:tc>
      </w:tr>
      <w:tr w:rsidR="00C8397A" w14:paraId="5E5F6466" w14:textId="77777777">
        <w:trPr>
          <w:trHeight w:val="315"/>
        </w:trPr>
        <w:tc>
          <w:tcPr>
            <w:tcW w:w="2099" w:type="dxa"/>
            <w:tcBorders>
              <w:top w:val="single" w:sz="4" w:space="0" w:color="1D1C1D"/>
              <w:left w:val="single" w:sz="4" w:space="0" w:color="1D1C1D"/>
              <w:bottom w:val="single" w:sz="4" w:space="0" w:color="1D1C1D"/>
              <w:right w:val="single" w:sz="4" w:space="0" w:color="1D1C1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471A3" w14:textId="77777777" w:rsidR="00C8397A" w:rsidRDefault="00C8397A">
            <w:pPr>
              <w:widowControl w:val="0"/>
            </w:pPr>
          </w:p>
        </w:tc>
        <w:tc>
          <w:tcPr>
            <w:tcW w:w="4635" w:type="dxa"/>
            <w:tcBorders>
              <w:top w:val="single" w:sz="4" w:space="0" w:color="1D1C1D"/>
              <w:left w:val="single" w:sz="4" w:space="0" w:color="1D1C1D"/>
              <w:bottom w:val="single" w:sz="4" w:space="0" w:color="1D1C1D"/>
              <w:right w:val="single" w:sz="4" w:space="0" w:color="1D1C1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875EC" w14:textId="77777777" w:rsidR="00C8397A" w:rsidRDefault="00C8397A">
            <w:pPr>
              <w:widowControl w:val="0"/>
              <w:jc w:val="right"/>
            </w:pPr>
          </w:p>
        </w:tc>
        <w:tc>
          <w:tcPr>
            <w:tcW w:w="2955" w:type="dxa"/>
            <w:tcBorders>
              <w:top w:val="single" w:sz="4" w:space="0" w:color="1D1C1D"/>
              <w:left w:val="single" w:sz="4" w:space="0" w:color="1D1C1D"/>
              <w:bottom w:val="single" w:sz="4" w:space="0" w:color="1D1C1D"/>
              <w:right w:val="single" w:sz="4" w:space="0" w:color="1D1C1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0BFEB" w14:textId="77777777" w:rsidR="00C8397A" w:rsidRDefault="00C8397A">
            <w:pPr>
              <w:widowControl w:val="0"/>
              <w:jc w:val="right"/>
            </w:pPr>
          </w:p>
        </w:tc>
      </w:tr>
      <w:tr w:rsidR="00C8397A" w14:paraId="4F3265ED" w14:textId="77777777">
        <w:trPr>
          <w:trHeight w:val="315"/>
        </w:trPr>
        <w:tc>
          <w:tcPr>
            <w:tcW w:w="2099" w:type="dxa"/>
            <w:tcBorders>
              <w:top w:val="single" w:sz="4" w:space="0" w:color="1D1C1D"/>
              <w:left w:val="single" w:sz="4" w:space="0" w:color="1D1C1D"/>
              <w:bottom w:val="single" w:sz="4" w:space="0" w:color="1D1C1D"/>
              <w:right w:val="single" w:sz="4" w:space="0" w:color="1D1C1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B8895" w14:textId="77777777" w:rsidR="00C8397A" w:rsidRDefault="00C8397A">
            <w:pPr>
              <w:widowControl w:val="0"/>
            </w:pPr>
          </w:p>
        </w:tc>
        <w:tc>
          <w:tcPr>
            <w:tcW w:w="4635" w:type="dxa"/>
            <w:tcBorders>
              <w:top w:val="single" w:sz="4" w:space="0" w:color="1D1C1D"/>
              <w:left w:val="single" w:sz="4" w:space="0" w:color="1D1C1D"/>
              <w:bottom w:val="single" w:sz="4" w:space="0" w:color="1D1C1D"/>
              <w:right w:val="single" w:sz="4" w:space="0" w:color="1D1C1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D36258" w14:textId="77777777" w:rsidR="00C8397A" w:rsidRDefault="00C8397A">
            <w:pPr>
              <w:widowControl w:val="0"/>
              <w:jc w:val="right"/>
            </w:pPr>
          </w:p>
        </w:tc>
        <w:tc>
          <w:tcPr>
            <w:tcW w:w="2955" w:type="dxa"/>
            <w:tcBorders>
              <w:top w:val="single" w:sz="4" w:space="0" w:color="1D1C1D"/>
              <w:left w:val="single" w:sz="4" w:space="0" w:color="1D1C1D"/>
              <w:bottom w:val="single" w:sz="4" w:space="0" w:color="1D1C1D"/>
              <w:right w:val="single" w:sz="4" w:space="0" w:color="1D1C1D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095DF" w14:textId="77777777" w:rsidR="00C8397A" w:rsidRDefault="00C8397A">
            <w:pPr>
              <w:widowControl w:val="0"/>
              <w:jc w:val="right"/>
            </w:pPr>
          </w:p>
        </w:tc>
      </w:tr>
    </w:tbl>
    <w:p w14:paraId="5B7D0DBD" w14:textId="77777777" w:rsidR="00C8397A" w:rsidRDefault="0060229D">
      <w:pPr>
        <w:ind w:left="-1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* </w:t>
      </w:r>
      <w:r>
        <w:rPr>
          <w:rFonts w:ascii="Arial Unicode MS" w:eastAsia="Arial Unicode MS" w:hAnsi="Arial Unicode MS" w:cs="Arial Unicode MS"/>
          <w:sz w:val="20"/>
          <w:szCs w:val="20"/>
        </w:rPr>
        <w:t>지갑종류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r>
        <w:rPr>
          <w:rFonts w:ascii="Arial Unicode MS" w:eastAsia="Arial Unicode MS" w:hAnsi="Arial Unicode MS" w:cs="Arial Unicode MS"/>
          <w:sz w:val="20"/>
          <w:szCs w:val="20"/>
        </w:rPr>
        <w:t>거래소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지갑</w:t>
      </w:r>
      <w:r>
        <w:rPr>
          <w:rFonts w:ascii="Arial Unicode MS" w:eastAsia="Arial Unicode MS" w:hAnsi="Arial Unicode MS" w:cs="Arial Unicode MS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sz w:val="20"/>
          <w:szCs w:val="20"/>
        </w:rPr>
        <w:t>거래소명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),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Ledger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월렛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메타마스크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MyEtherWallet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등</w:t>
      </w:r>
    </w:p>
    <w:p w14:paraId="6FB5D90F" w14:textId="77777777" w:rsidR="00C8397A" w:rsidRDefault="00C8397A">
      <w:pPr>
        <w:ind w:left="-425"/>
        <w:rPr>
          <w:sz w:val="24"/>
          <w:szCs w:val="24"/>
        </w:rPr>
      </w:pPr>
    </w:p>
    <w:p w14:paraId="2E55030B" w14:textId="77777777" w:rsidR="00C8397A" w:rsidRDefault="0060229D">
      <w:pPr>
        <w:ind w:left="-425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상기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제출하는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가상자산의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지갑은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본인</w:t>
      </w: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</w:rPr>
        <w:t>혹은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당사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</w:rPr>
        <w:t>소유의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지갑임을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확인합니다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77D6DAB0" w14:textId="77777777" w:rsidR="00C8397A" w:rsidRDefault="0060229D">
      <w:pPr>
        <w:ind w:left="-425"/>
        <w:rPr>
          <w:color w:val="0000FF"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color w:val="0000FF"/>
          <w:sz w:val="24"/>
          <w:szCs w:val="24"/>
        </w:rPr>
        <w:t xml:space="preserve">* </w:t>
      </w:r>
      <w:r>
        <w:rPr>
          <w:rFonts w:ascii="Arial Unicode MS" w:eastAsia="Arial Unicode MS" w:hAnsi="Arial Unicode MS" w:cs="Arial Unicode MS"/>
          <w:i/>
          <w:color w:val="0000FF"/>
          <w:sz w:val="24"/>
          <w:szCs w:val="24"/>
        </w:rPr>
        <w:t>증빙할</w:t>
      </w:r>
      <w:r>
        <w:rPr>
          <w:rFonts w:ascii="Arial Unicode MS" w:eastAsia="Arial Unicode MS" w:hAnsi="Arial Unicode MS" w:cs="Arial Unicode MS"/>
          <w:i/>
          <w:color w:val="0000FF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FF"/>
          <w:sz w:val="24"/>
          <w:szCs w:val="24"/>
        </w:rPr>
        <w:t>수</w:t>
      </w:r>
      <w:r>
        <w:rPr>
          <w:rFonts w:ascii="Arial Unicode MS" w:eastAsia="Arial Unicode MS" w:hAnsi="Arial Unicode MS" w:cs="Arial Unicode MS"/>
          <w:i/>
          <w:color w:val="0000FF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FF"/>
          <w:sz w:val="24"/>
          <w:szCs w:val="24"/>
        </w:rPr>
        <w:t>있는</w:t>
      </w:r>
      <w:r>
        <w:rPr>
          <w:rFonts w:ascii="Arial Unicode MS" w:eastAsia="Arial Unicode MS" w:hAnsi="Arial Unicode MS" w:cs="Arial Unicode MS"/>
          <w:i/>
          <w:color w:val="0000FF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FF"/>
          <w:sz w:val="24"/>
          <w:szCs w:val="24"/>
        </w:rPr>
        <w:t>자료를</w:t>
      </w:r>
      <w:r>
        <w:rPr>
          <w:rFonts w:ascii="Arial Unicode MS" w:eastAsia="Arial Unicode MS" w:hAnsi="Arial Unicode MS" w:cs="Arial Unicode MS"/>
          <w:i/>
          <w:color w:val="0000FF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FF"/>
          <w:sz w:val="24"/>
          <w:szCs w:val="24"/>
        </w:rPr>
        <w:t>첨부</w:t>
      </w:r>
      <w:r>
        <w:rPr>
          <w:rFonts w:ascii="Arial Unicode MS" w:eastAsia="Arial Unicode MS" w:hAnsi="Arial Unicode MS" w:cs="Arial Unicode MS"/>
          <w:i/>
          <w:color w:val="0000FF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FF"/>
          <w:sz w:val="24"/>
          <w:szCs w:val="24"/>
        </w:rPr>
        <w:t>바랍니다</w:t>
      </w:r>
      <w:r>
        <w:rPr>
          <w:rFonts w:ascii="Arial Unicode MS" w:eastAsia="Arial Unicode MS" w:hAnsi="Arial Unicode MS" w:cs="Arial Unicode MS"/>
          <w:i/>
          <w:color w:val="0000FF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i/>
          <w:color w:val="0000FF"/>
          <w:sz w:val="24"/>
          <w:szCs w:val="24"/>
        </w:rPr>
        <w:t>지갑</w:t>
      </w:r>
      <w:r>
        <w:rPr>
          <w:rFonts w:ascii="Arial Unicode MS" w:eastAsia="Arial Unicode MS" w:hAnsi="Arial Unicode MS" w:cs="Arial Unicode MS"/>
          <w:i/>
          <w:color w:val="0000FF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FF"/>
          <w:sz w:val="24"/>
          <w:szCs w:val="24"/>
        </w:rPr>
        <w:t>스크린샷</w:t>
      </w:r>
      <w:r>
        <w:rPr>
          <w:rFonts w:ascii="Arial Unicode MS" w:eastAsia="Arial Unicode MS" w:hAnsi="Arial Unicode MS" w:cs="Arial Unicode MS"/>
          <w:i/>
          <w:color w:val="0000FF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FF"/>
          <w:sz w:val="24"/>
          <w:szCs w:val="24"/>
        </w:rPr>
        <w:t>캡처</w:t>
      </w:r>
      <w:r>
        <w:rPr>
          <w:rFonts w:ascii="Arial Unicode MS" w:eastAsia="Arial Unicode MS" w:hAnsi="Arial Unicode MS" w:cs="Arial Unicode MS"/>
          <w:i/>
          <w:color w:val="0000FF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FF"/>
          <w:sz w:val="24"/>
          <w:szCs w:val="24"/>
        </w:rPr>
        <w:t>등</w:t>
      </w:r>
      <w:r>
        <w:rPr>
          <w:rFonts w:ascii="Arial Unicode MS" w:eastAsia="Arial Unicode MS" w:hAnsi="Arial Unicode MS" w:cs="Arial Unicode MS"/>
          <w:i/>
          <w:color w:val="0000FF"/>
          <w:sz w:val="24"/>
          <w:szCs w:val="24"/>
        </w:rPr>
        <w:t>).</w:t>
      </w:r>
    </w:p>
    <w:p w14:paraId="29D3A866" w14:textId="77777777" w:rsidR="00C8397A" w:rsidRDefault="00C8397A">
      <w:pPr>
        <w:ind w:left="-425"/>
        <w:rPr>
          <w:sz w:val="24"/>
          <w:szCs w:val="24"/>
        </w:rPr>
      </w:pPr>
    </w:p>
    <w:tbl>
      <w:tblPr>
        <w:tblStyle w:val="a8"/>
        <w:tblW w:w="11712" w:type="dxa"/>
        <w:tblInd w:w="-330" w:type="dxa"/>
        <w:tblLayout w:type="fixed"/>
        <w:tblLook w:val="0400" w:firstRow="0" w:lastRow="0" w:firstColumn="0" w:lastColumn="0" w:noHBand="0" w:noVBand="1"/>
      </w:tblPr>
      <w:tblGrid>
        <w:gridCol w:w="11712"/>
      </w:tblGrid>
      <w:tr w:rsidR="00C8397A" w14:paraId="16B2FB62" w14:textId="77777777" w:rsidTr="004E38F2">
        <w:trPr>
          <w:trHeight w:val="454"/>
        </w:trPr>
        <w:tc>
          <w:tcPr>
            <w:tcW w:w="11712" w:type="dxa"/>
            <w:shd w:val="clear" w:color="auto" w:fill="auto"/>
          </w:tcPr>
          <w:p w14:paraId="13E6C227" w14:textId="77777777" w:rsidR="00C8397A" w:rsidRDefault="0060229D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제출일자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: </w:t>
            </w:r>
          </w:p>
        </w:tc>
      </w:tr>
      <w:tr w:rsidR="00C8397A" w14:paraId="3EFB2167" w14:textId="77777777" w:rsidTr="004E38F2">
        <w:trPr>
          <w:trHeight w:val="454"/>
        </w:trPr>
        <w:tc>
          <w:tcPr>
            <w:tcW w:w="11712" w:type="dxa"/>
            <w:shd w:val="clear" w:color="auto" w:fill="auto"/>
          </w:tcPr>
          <w:p w14:paraId="6B628E54" w14:textId="77777777" w:rsidR="00C8397A" w:rsidRDefault="0060229D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성명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또는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법인명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8397A" w14:paraId="22CE0BDB" w14:textId="77777777" w:rsidTr="004E38F2">
        <w:trPr>
          <w:trHeight w:val="454"/>
        </w:trPr>
        <w:tc>
          <w:tcPr>
            <w:tcW w:w="11712" w:type="dxa"/>
            <w:shd w:val="clear" w:color="auto" w:fill="auto"/>
          </w:tcPr>
          <w:p w14:paraId="433D540B" w14:textId="77777777" w:rsidR="00C8397A" w:rsidRDefault="0060229D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실명번호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또는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사업자등록번호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:</w:t>
            </w:r>
          </w:p>
        </w:tc>
      </w:tr>
      <w:tr w:rsidR="00C8397A" w14:paraId="6482D032" w14:textId="77777777" w:rsidTr="004E38F2">
        <w:trPr>
          <w:trHeight w:val="454"/>
        </w:trPr>
        <w:tc>
          <w:tcPr>
            <w:tcW w:w="11712" w:type="dxa"/>
            <w:shd w:val="clear" w:color="auto" w:fill="auto"/>
          </w:tcPr>
          <w:p w14:paraId="55A98C93" w14:textId="77777777" w:rsidR="00C8397A" w:rsidRDefault="0060229D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주소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C8397A" w14:paraId="290A8EE5" w14:textId="77777777" w:rsidTr="004E38F2">
        <w:trPr>
          <w:trHeight w:val="791"/>
        </w:trPr>
        <w:tc>
          <w:tcPr>
            <w:tcW w:w="11712" w:type="dxa"/>
            <w:shd w:val="clear" w:color="auto" w:fill="auto"/>
          </w:tcPr>
          <w:p w14:paraId="097A047B" w14:textId="77777777" w:rsidR="00C8397A" w:rsidRDefault="0060229D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서명자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또는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법인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대표자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(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인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)                    </w:t>
            </w:r>
          </w:p>
        </w:tc>
      </w:tr>
      <w:tr w:rsidR="00C8397A" w14:paraId="6CE998AB" w14:textId="77777777" w:rsidTr="004E38F2">
        <w:trPr>
          <w:trHeight w:val="454"/>
        </w:trPr>
        <w:tc>
          <w:tcPr>
            <w:tcW w:w="11712" w:type="dxa"/>
            <w:shd w:val="clear" w:color="auto" w:fill="auto"/>
          </w:tcPr>
          <w:p w14:paraId="1518A11D" w14:textId="77777777" w:rsidR="00C8397A" w:rsidRDefault="00C8397A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5892CEBB" w14:textId="77777777" w:rsidR="00C8397A" w:rsidRDefault="00C8397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sz w:val="24"/>
          <w:szCs w:val="24"/>
        </w:rPr>
      </w:pPr>
    </w:p>
    <w:sectPr w:rsidR="00C8397A">
      <w:headerReference w:type="default" r:id="rId6"/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1FB8" w14:textId="77777777" w:rsidR="0060229D" w:rsidRDefault="0060229D">
      <w:pPr>
        <w:spacing w:line="240" w:lineRule="auto"/>
      </w:pPr>
      <w:r>
        <w:separator/>
      </w:r>
    </w:p>
  </w:endnote>
  <w:endnote w:type="continuationSeparator" w:id="0">
    <w:p w14:paraId="05CF4F65" w14:textId="77777777" w:rsidR="0060229D" w:rsidRDefault="00602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51E1" w14:textId="77777777" w:rsidR="0060229D" w:rsidRDefault="0060229D">
      <w:pPr>
        <w:spacing w:line="240" w:lineRule="auto"/>
      </w:pPr>
      <w:r>
        <w:separator/>
      </w:r>
    </w:p>
  </w:footnote>
  <w:footnote w:type="continuationSeparator" w:id="0">
    <w:p w14:paraId="521EA5B6" w14:textId="77777777" w:rsidR="0060229D" w:rsidRDefault="006022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E626" w14:textId="77777777" w:rsidR="00C8397A" w:rsidRDefault="0060229D">
    <w:pPr>
      <w:ind w:hanging="425"/>
    </w:pPr>
    <w:r>
      <w:rPr>
        <w:noProof/>
      </w:rPr>
      <w:drawing>
        <wp:inline distT="114300" distB="114300" distL="114300" distR="114300" wp14:anchorId="5CB81688" wp14:editId="1D45539F">
          <wp:extent cx="1191948" cy="4048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1948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7A"/>
    <w:rsid w:val="004E38F2"/>
    <w:rsid w:val="0060229D"/>
    <w:rsid w:val="00C8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9BD9"/>
  <w15:docId w15:val="{3E94EE70-75E8-4E55-B55E-949DF704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yoo bobby</cp:lastModifiedBy>
  <cp:revision>2</cp:revision>
  <dcterms:created xsi:type="dcterms:W3CDTF">2022-06-27T07:01:00Z</dcterms:created>
  <dcterms:modified xsi:type="dcterms:W3CDTF">2022-06-27T07:02:00Z</dcterms:modified>
</cp:coreProperties>
</file>